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>"WHO SHOT ROGER RABBIT?"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  (working title)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    Written by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Jeffrey Price and Peter S. Seaman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                 THIRD DRAFT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                          September 2, 1986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WHO SHOT ROGER RABBIT?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This movie starts the way all movies should... with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cartoon.  It's not a Disney or a Warner's.  It's not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Fleischer, an MGM, or a Lanz.  This is a lesser known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studio.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FADE IN: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ON A "MAROON CARTOON"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Accompanied by zany CARTOON MUSIC, the TITLE CARD reads: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MAROON CARTOONS PRESENT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BABY HERMAN AND ROGER RABBIT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IN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"THE BUNNYSITTER"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Below are two cameos of the cartoon's stars.  One picture is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of a cherubic baby in a bonnet innocently posed with his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thumb in his mouth.  The other is of a paunchy rabbit with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gap between his front teeth.  He has a loveable, if slightly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shell-shocked look.  The cartoon begins...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BABY HERMAN AND ROGER RABBIT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are in a playpen when TWO FEMALE LEGS in high heels walk INTO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FRAME.  The VOICE belonging to the legs talks down to Baby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Herman in a maternal coo.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VOICE (O.S.)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Mommy's going to the beauty parlor,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darling.  But I'm leaving you with your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favorite friend, Roger.  He's going to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lastRenderedPageBreak/>
        <w:t xml:space="preserve">               take very, very good care of you...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(voice turns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 ominous)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... cause if he doesn't, he's going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back to the science lab!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Roger gulps as he watches the legs disappear.  We HEAR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FOOTSTEPS recede and a DOOR SLAM.  Roger turns confidently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back to his charge.  But the little tyke is already squeezing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through the playpen bars.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BABY HERMAN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Baby bye-bye...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Roger makes a dive for him, misses, and gets his head stuck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between the bars.  He pleads with the Baby in a voice that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resonates of Huntz Hall in "The Bowery Boys".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ROGER RABBIT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Hey, come back!  You heard what your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mother said!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BABY HERMAN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ignores Roger.  We FOLLOW HIM as he crawls into the kitchen.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He stops to regard something that has caught his attention...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 cookie jar.  It's sitting on top of the refrigerator.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BABY HERMAN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Coo-kie.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ROGER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wearing the playpen like a pillory, comes running toward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kitchen.  But the playpen is too wide to clear the door. 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impact SHATTERING the playpen and sends Roger sprawling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across the kitchen floor.  When he looks up...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BABY HERMAN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is swinging precariously on the door of the freeer.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ROGER RABBIT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Hang on, Baby.  I'll save you!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Roger makes a desperate leap across the kitchen for the kid.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But Baby Herman swings the door to the freezer open and Roger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disappears inside.  Baby Herman grabs a cookie and swings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back, shutting the door.  He climbs down and crawls out of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kitchen.  After a beat, the freezer door opens.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ROGER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now shaped like a block of ice, falls out and hits the floor.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block SHATTERS into ice cubes.  Roger looks around,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dazed.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BABY HERMAN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has taken this opportunity to crawl out the window.  Roger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races to the window.  His eyes pop out of his head at what 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sees.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ROGER'S POV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Baby Herman is crawling along the sidewalk under the shadow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of a safe being hoisted into a second floor window by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Acme Safe Moving Company.  The rope holding the safe is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fraying down to a slender thread.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ROGER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gasps and rockets out the window toward Baby Herman. 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rope snaps.  The safe falls.  Roger arrives just in time to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pluck the Baby out of harm's way.  But not in time to save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himself.  The safe CRUNCHES down on his head, burying Roger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into the sidewalk.  After a beat, Roger's hand appears and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spins the tumbler.  The safe door opens.  Inside, we see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dazed rabbit with little TWEETING BIRDS circling his head.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VOICE (O.S.)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Cut, cut, cut!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cartoon action stops abruptly, but the goofy CARTOON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MUSIC PLAYS ON.  We begin a slow PULL BACK TO REVEAL that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this cartoon is being filmed LIVE ON A SOUND STAGE. 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title card sits on an easle.  The female legs are paper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mache' props manipulated by two HUMAN CREW MEMBERS.  Wearily,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they lean the legs up against the stage wall.  A human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DIRECTOR, wearing a tweed jacket and baggy pleated pants,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steps onto the set.  From the equipment and the dress of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crew, we can tell it's the 1940's.  Baby Herman throws his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cookie down in disgust.  He talks in a gravelly voice 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octave lower than Wallace Beery's.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BABY HERMAN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What the hell was wrong with </w:t>
      </w:r>
      <w:r w:rsidRPr="00B02F04">
        <w:rPr>
          <w:rFonts w:ascii="Courier New" w:eastAsia="Times New Roman" w:hAnsi="Courier New" w:cs="Courier New"/>
          <w:sz w:val="20"/>
          <w:szCs w:val="20"/>
          <w:u w:val="single"/>
          <w:lang w:eastAsia="en-AU"/>
        </w:rPr>
        <w:t>that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take??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DIRECTOR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Nothin' with you, Baby Herman.  It's 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Roger... </w:t>
      </w:r>
      <w:r w:rsidRPr="00B02F04">
        <w:rPr>
          <w:rFonts w:ascii="Courier New" w:eastAsia="Times New Roman" w:hAnsi="Courier New" w:cs="Courier New"/>
          <w:sz w:val="20"/>
          <w:szCs w:val="20"/>
          <w:u w:val="single"/>
          <w:lang w:eastAsia="en-AU"/>
        </w:rPr>
        <w:t>again</w:t>
      </w: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>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(over shoulder)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Hey!  Could we lose the playback?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MUSIC suddenly STOPS as, off to the side, the SOUNDMAN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lifts the needle off a phonograph record.  The Director leans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over Roger and angrily plucks one of the birds circling his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head.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DIRECTOR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(continuing)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What's this, Roger?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ROGER RABBIT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lastRenderedPageBreak/>
        <w:t xml:space="preserve">                      (sheepish)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 tweeting bird?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DIRECTOR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That's right, a tweeting bird.  But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what does the script say?  'Rabbit gets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conked.  Rabbit sees </w:t>
      </w:r>
      <w:r w:rsidRPr="00B02F04">
        <w:rPr>
          <w:rFonts w:ascii="Courier New" w:eastAsia="Times New Roman" w:hAnsi="Courier New" w:cs="Courier New"/>
          <w:sz w:val="20"/>
          <w:szCs w:val="20"/>
          <w:u w:val="single"/>
          <w:lang w:eastAsia="en-AU"/>
        </w:rPr>
        <w:t>stars</w:t>
      </w: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>!'  Not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birds, stars!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BABY HERMAN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Aw, for cryin' out loud, Roger!  I'll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be in my trailer... takin' a nap!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Baby Herman pulls himself up to his full height of two feet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and walks off the set.  He chooses a route that takes him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under the dress of the SCRIPT GIRL.  She jumps as if goosed.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Now two CREW MEMBERS lift the safe off Roger.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ROGER RABBIT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Please, Raoul.  I can give you stars,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I know I can.  Just drop the safe on my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head one more time.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DIRECTOR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I've already dropped it on you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twenty-three times.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ROGER RABBIT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Don't worry about me.  I can take it.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DIRECTOR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I'm not worried about you.  I'm worried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about the safe.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CONTINUED PULLBACK.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What we've been seeing has been from the POV of a MAN in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shiny brown suit standing unobtrusively at the back of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sound stage.  Under a beat-up fedora is a craggy face that's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seen a lot in its life... but apparently didn't think much of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it was funny.  EDDIE VALIANT takes a jolt from a pint of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whiskey, evidently in reaction to what he's seen.  He opens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his coat and returns the pint bottle to a shoulder holster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which had formerly held a .38.  Nerves steadied, he walks out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stage door.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EXT. MAROON STUDIO - DAY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Valiant emerges from the stage onto a bustling Hollywood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studio lot where CARTOON CHARACTERS (TOONS) and humans are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comingling as if it were the most natural thing in the world.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Valiant stops by an Acme Novelty truck which is unloading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Toon props.  There are bombs, rockets, flattened pocket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watches, anvils, giant slingshots, etcetera.  The license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plate is California 1946.  He fishes out a pack of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Chesterfields and taps out a half a butt that had been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stubbed out.  As he lights it, Valiant regards a chubby,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balding man wearing a three-piece suit and a worried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expression coming towards him.  He is R.K. MAROON, studio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boss.  Maroon is leading an entourage of ASSISTANTS trying to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lastRenderedPageBreak/>
        <w:t xml:space="preserve">     keep up.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Starting tomorrow there'll be no more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roast beef lunches.  What happened to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cheese sandwiches?  I was raised 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cheese sandwiches.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As the Assistants dutifully record his thoughts, Maroon sees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 GUY taking a nap in the shade of a palm tree.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(continuing)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And tell that guy sleepin' over there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he's fired!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ASSISTANT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It's your wife's brother, R.K.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(reconsiders)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Oh... tell him he's promoted.  But get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him out of my sight.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As the Assistants disperse, Maroon approaches Valiant.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Valiant, did you see the rabbit?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He was blowin' his lines, all right.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So what?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So what?  He's already put me three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weeks behind on the shooting schedule!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Now an EDITH HEAD-TYPE hustles up to show Maroon several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costume designs.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COSTUMER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Your reaction, R.K.?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Maroon quickly checks out the drawing.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No!  That's not funny.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She flips another drawing.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(continuing)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</w:t>
      </w:r>
      <w:r w:rsidRPr="00B02F04">
        <w:rPr>
          <w:rFonts w:ascii="Courier New" w:eastAsia="Times New Roman" w:hAnsi="Courier New" w:cs="Courier New"/>
          <w:sz w:val="20"/>
          <w:szCs w:val="20"/>
          <w:u w:val="single"/>
          <w:lang w:eastAsia="en-AU"/>
        </w:rPr>
        <w:t>That's</w:t>
      </w: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funny.  Put a homburg on him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it'll even be funnier.  Huh, Valiant?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He grabs the pad and shows Valiant.  The rendering is of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hippo in a pink polka-dot tu-tu.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(deadpan)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Yeah, that'd be a riot.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Maroon responds to Valiant's sarcasm with raised eyebrows.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Boy, I hope what you have ain't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contagious or I'll be out of business.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He hands the pad back to the designer, who departs.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(continuing)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How much do you know about show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business, Valiant?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Only there's no business like it, no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business I know.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Valiant watches an ALLIGATOR in a rebel uniform dragging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brace of cannons and several TOADSTOOLS parade by.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Yeah, and there's no business as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expensive.  I'm twenty-five grand over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budget on the latest Bunnysitter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cartoon and it's all because that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rabbit can't keep his mind on his work.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And you know why?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One too many safes dropped on his head?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Nah, that goes with the territory.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He's a stunt bunny.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Maroon takes a copy of the "Hollywood Tattler" out of his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pocket.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(continuing)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Here's the problem...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(reads)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"Seen cooing over calamari with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notsonew Sugar Daddy was Jessica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Rabbit... wife of Maroon star, Roger".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(looks up)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His wife's a tramp, but he thinks she's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Betty Crocker.  The doubt's eatin' him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up.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So what do you want me to do?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Get me a couple juicy pictures.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Somethin' I can wise the rabbit up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with.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I don't work in Toontown.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You don't have to.  The rabbit's wife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sings at an underground Toon revue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joint called The Ink &amp; Paint Club.  You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can catch her in action there.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The job's gonna cost you a hundred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bucks.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 hundred bucks?  That's ridiculous.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So's the job.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Valiant starts to walk away.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All right, all right... You got your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hundred bucks.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Maroon turns, snaps his fingers.  His Assistant appears out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of nowhere with Maroon's checkbook and a pen.  The Assistant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turns and stoops so that Maroon can write the check on his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back.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(continuing)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Fifty now, fifty when you deliver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pictures.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Maroon tears the check off and hands it to Valiant.  Suddenly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Valiant ducks in reflex to a large shadow that passes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overhead.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(continuing;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 chuckles)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Kinda jumpy aren't you, Valiant?  It's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just Dumbo.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ABOVE THEIR HEADS - DUMBO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swoops back and forth, then hovers, ears flapping like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hummingbird.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I got him on loan from Disney.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Aren't you the lucky one...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Valiant grabs the check from Maroon and starts for the gate.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MAROON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When will I hear from you?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lastRenderedPageBreak/>
        <w:t xml:space="preserve">               As soon as is humanly possible.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We FOLLOW Valiant out the gate under a wrought iron sign that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reads "Maroon Cartoon Studios".  As he starts across the road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he's almost run over by a Toon roadster that ROARS out of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gates.  When it BLASTS ITS HORN, it's the FIRST FIVE NOTES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from the WOODY WOODPECKER SONG:  "HA-HA-HA-HA-HA".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jumps back as the roadster passes.  WOODY THE WOODPECKER'S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behind the wheel with a self-important smile on his face.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Valiant angrily waves the cloud of Toon dust away.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       (coughs)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Damn Toons.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ACROSS THE STREET - A TROLLEY CAR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is slowing to a stop in front of the studio.  It's a Pacific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and Electric "Red Car", part of a vast system of electric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trollies that once criss-crossed the L.A. Basin.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steps onto the "Red Car".  He reaches into his pocket to give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CONDUCTOR his nickel fare.  But he comes up with a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handful of lint.  He holds out the check.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CONDUCTOR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          What do I look like, a bank?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Conductor jerks his thumb toward the door.  Valiant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suffers the public humiliation,of having to step down past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rest of the boarding passengers.  He walks around to the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back of the Red Car where a gang of TEN-YEAR-OLDS are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loitering.  When the BELL SOUNDS and the Red Car starts to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pull away, the Kids make a dash for a place on the cow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catcher.  Valiant joins them.  We HOLD as the Red Car moves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away and the street urchins regard their older partner in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crime with curiosity.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                                         DISSOLVE TO: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b/>
          <w:bCs/>
          <w:sz w:val="20"/>
          <w:szCs w:val="20"/>
          <w:lang w:eastAsia="en-AU"/>
        </w:rPr>
        <w:t xml:space="preserve">     A BILLBOARD SIGN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It reads:  "L.A.'s Pacific and Electric Red Car -- America's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Finest Public Transportation System".  PAN DOWN to see that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the sign is on the roof of the trolley terminal.  Red Cars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are going in and out of the shed.  MOVE IN on one car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approaching the terminal from down the street.  As it passes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B02F04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     by...</w:t>
      </w:r>
    </w:p>
    <w:p w:rsidR="00B02F04" w:rsidRPr="00B02F04" w:rsidRDefault="00B02F04" w:rsidP="00B0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568D3" w:rsidRDefault="00A568D3">
      <w:bookmarkStart w:id="0" w:name="_GoBack"/>
      <w:bookmarkEnd w:id="0"/>
    </w:p>
    <w:sectPr w:rsidR="00A568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04"/>
    <w:rsid w:val="00A568D3"/>
    <w:rsid w:val="00B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2F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2F04"/>
    <w:rPr>
      <w:rFonts w:ascii="Courier New" w:eastAsia="Times New Roman" w:hAnsi="Courier New" w:cs="Courier New"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2F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2F04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2427</Words>
  <Characters>13839</Characters>
  <Application>Microsoft Office Word</Application>
  <DocSecurity>0</DocSecurity>
  <Lines>115</Lines>
  <Paragraphs>32</Paragraphs>
  <ScaleCrop>false</ScaleCrop>
  <Company>NSW, Department of Education and Training</Company>
  <LinksUpToDate>false</LinksUpToDate>
  <CharactersWithSpaces>16234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1</cp:revision>
  <dcterms:created xsi:type="dcterms:W3CDTF">2013-02-13T21:13:00Z</dcterms:created>
  <dcterms:modified xsi:type="dcterms:W3CDTF">2013-02-13T21:13:00Z</dcterms:modified>
</cp:coreProperties>
</file>